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18A9F" w14:textId="0BBD0548" w:rsidR="00616A95" w:rsidRPr="00CF6C96" w:rsidRDefault="00616A95" w:rsidP="00616A95">
      <w:pPr>
        <w:spacing w:after="0" w:line="240" w:lineRule="auto"/>
        <w:jc w:val="center"/>
        <w:rPr>
          <w:rFonts w:eastAsia="Times New Roman" w:cstheme="minorHAnsi"/>
          <w:b/>
          <w:bCs/>
          <w:color w:val="0D0D0D" w:themeColor="text1" w:themeTint="F2"/>
          <w:kern w:val="0"/>
          <w:sz w:val="72"/>
          <w:szCs w:val="72"/>
          <w:u w:val="single"/>
          <w:lang w:eastAsia="ru-RU"/>
          <w14:ligatures w14:val="none"/>
        </w:rPr>
      </w:pP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72"/>
          <w:szCs w:val="72"/>
          <w:u w:val="single"/>
          <w:lang w:eastAsia="ru-RU"/>
          <w14:ligatures w14:val="none"/>
        </w:rPr>
        <w:t>Советы логопеда. Зимние речевые игры.</w:t>
      </w:r>
    </w:p>
    <w:p w14:paraId="5BBD3BB3" w14:textId="0068513F" w:rsidR="00616A95" w:rsidRPr="00616A95" w:rsidRDefault="00616A95" w:rsidP="00616A95">
      <w:pPr>
        <w:spacing w:after="0" w:line="240" w:lineRule="auto"/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 Игра «Какой? Какая?»</w:t>
      </w:r>
    </w:p>
    <w:p w14:paraId="05A828D5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Зима какая?         (холодная, морозная, снежная и т.д.)</w:t>
      </w:r>
    </w:p>
    <w:p w14:paraId="1F332EF3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Снег какой?         (белый, пушистый, легкий и т.д.)</w:t>
      </w:r>
    </w:p>
    <w:p w14:paraId="099CE344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Лед какой? (холодный, прозрачный, твердый и т.д.)</w:t>
      </w:r>
    </w:p>
    <w:p w14:paraId="62C76A03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Мороз какой?      (зимний, крепкий, суровый)</w:t>
      </w:r>
    </w:p>
    <w:p w14:paraId="6D67612C" w14:textId="425E370D" w:rsidR="00616A95" w:rsidRPr="00616A95" w:rsidRDefault="00616A95" w:rsidP="00616A95">
      <w:pPr>
        <w:spacing w:after="0" w:line="240" w:lineRule="auto"/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И</w:t>
      </w:r>
      <w:r w:rsidRPr="00616A95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гра «Скажи ласково»</w:t>
      </w:r>
    </w:p>
    <w:p w14:paraId="3207CED2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санки -…(</w:t>
      </w:r>
      <w:proofErr w:type="gramStart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саночки)   </w:t>
      </w:r>
      <w:proofErr w:type="gramEnd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                     снежинка -…(</w:t>
      </w:r>
      <w:proofErr w:type="spellStart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снежиночка</w:t>
      </w:r>
      <w:proofErr w:type="spellEnd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)</w:t>
      </w:r>
    </w:p>
    <w:p w14:paraId="70960F40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сосулька –… (</w:t>
      </w:r>
      <w:proofErr w:type="gramStart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сосулечка)   </w:t>
      </w:r>
      <w:proofErr w:type="gramEnd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           зима -…(зимушка)</w:t>
      </w:r>
    </w:p>
    <w:p w14:paraId="47D3F699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горка – …(</w:t>
      </w:r>
      <w:proofErr w:type="gramStart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горочка)   </w:t>
      </w:r>
      <w:proofErr w:type="gramEnd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                     снег -…(снежок)</w:t>
      </w:r>
    </w:p>
    <w:p w14:paraId="29A8183C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мороз — …                                      снеговик — …</w:t>
      </w:r>
    </w:p>
    <w:p w14:paraId="30B688AB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метель — …                                     холод — …</w:t>
      </w:r>
    </w:p>
    <w:p w14:paraId="65A5DDE9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лёд -</w:t>
      </w:r>
      <w:proofErr w:type="gramStart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 xml:space="preserve"> ….</w:t>
      </w:r>
      <w:proofErr w:type="gramEnd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.                                           ёлка - ….</w:t>
      </w:r>
    </w:p>
    <w:p w14:paraId="389D6F7E" w14:textId="66EDA5D7" w:rsidR="00616A95" w:rsidRPr="00616A95" w:rsidRDefault="00616A95" w:rsidP="00616A95">
      <w:pPr>
        <w:spacing w:after="0" w:line="240" w:lineRule="auto"/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Игра «</w:t>
      </w:r>
      <w:r w:rsidRPr="00616A95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Образ</w:t>
      </w: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уй</w:t>
      </w:r>
      <w:r w:rsidRPr="00616A95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 xml:space="preserve"> признак по аналогии</w:t>
      </w: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»</w:t>
      </w:r>
    </w:p>
    <w:p w14:paraId="0ACAF750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 xml:space="preserve">Декабрь – декабрьские (морозы), декабрьское (солнце), декабрьские (дни), </w:t>
      </w:r>
      <w:proofErr w:type="gramStart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декабрьская  (</w:t>
      </w:r>
      <w:proofErr w:type="gramEnd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метель) и т.д.</w:t>
      </w:r>
    </w:p>
    <w:p w14:paraId="277E76EE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Январь - ………………………………………………………………….</w:t>
      </w:r>
    </w:p>
    <w:p w14:paraId="39A54B26" w14:textId="77777777" w:rsidR="00616A95" w:rsidRPr="00616A95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Февраль - ……………………………………………………………….</w:t>
      </w:r>
    </w:p>
    <w:p w14:paraId="4A5D9099" w14:textId="5C598223" w:rsidR="00616A95" w:rsidRPr="00616A95" w:rsidRDefault="00616A95" w:rsidP="00616A95">
      <w:pPr>
        <w:spacing w:after="0" w:line="240" w:lineRule="auto"/>
        <w:ind w:hanging="360"/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 xml:space="preserve">      </w:t>
      </w:r>
      <w:r w:rsidRPr="00616A95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Артикуляционно-дыхательные и мимические упражнения.</w:t>
      </w:r>
    </w:p>
    <w:p w14:paraId="7193E14C" w14:textId="77777777" w:rsidR="00616A95" w:rsidRPr="00CF6C96" w:rsidRDefault="00616A95" w:rsidP="00616A95">
      <w:pPr>
        <w:numPr>
          <w:ilvl w:val="0"/>
          <w:numId w:val="1"/>
        </w:numPr>
        <w:spacing w:after="60" w:line="240" w:lineRule="auto"/>
        <w:ind w:firstLine="0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sectPr w:rsidR="00616A95" w:rsidRPr="00CF6C96" w:rsidSect="00616A95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14:paraId="02812A75" w14:textId="77777777" w:rsidR="00616A95" w:rsidRPr="00616A95" w:rsidRDefault="00616A95" w:rsidP="00616A95">
      <w:pPr>
        <w:numPr>
          <w:ilvl w:val="0"/>
          <w:numId w:val="1"/>
        </w:numPr>
        <w:spacing w:after="60" w:line="240" w:lineRule="auto"/>
        <w:ind w:firstLine="0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Мороз трещит [</w:t>
      </w:r>
      <w:proofErr w:type="spellStart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щщщщщщщщщщщщ</w:t>
      </w:r>
      <w:proofErr w:type="spellEnd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] (громко, тихо)</w:t>
      </w:r>
    </w:p>
    <w:p w14:paraId="30467B0F" w14:textId="77777777" w:rsidR="00616A95" w:rsidRPr="00616A95" w:rsidRDefault="00616A95" w:rsidP="00616A95">
      <w:pPr>
        <w:numPr>
          <w:ilvl w:val="0"/>
          <w:numId w:val="1"/>
        </w:numPr>
        <w:spacing w:after="60" w:line="240" w:lineRule="auto"/>
        <w:ind w:firstLine="0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Ветер свистит [</w:t>
      </w:r>
      <w:proofErr w:type="spellStart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сссссссссссссссс</w:t>
      </w:r>
      <w:proofErr w:type="spellEnd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] (громко, тихо)</w:t>
      </w:r>
    </w:p>
    <w:p w14:paraId="1AEBBCE7" w14:textId="77777777" w:rsidR="00616A95" w:rsidRPr="00616A95" w:rsidRDefault="00616A95" w:rsidP="00616A95">
      <w:pPr>
        <w:numPr>
          <w:ilvl w:val="0"/>
          <w:numId w:val="1"/>
        </w:numPr>
        <w:spacing w:after="60" w:line="240" w:lineRule="auto"/>
        <w:ind w:firstLine="0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Вьюга завывает [</w:t>
      </w:r>
      <w:proofErr w:type="spellStart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уууууууУУУУУУУУууууу</w:t>
      </w:r>
      <w:proofErr w:type="spellEnd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] (громко, тихо)</w:t>
      </w:r>
    </w:p>
    <w:p w14:paraId="60BABB37" w14:textId="77777777" w:rsidR="00616A95" w:rsidRPr="00616A95" w:rsidRDefault="00616A95" w:rsidP="00616A95">
      <w:pPr>
        <w:numPr>
          <w:ilvl w:val="0"/>
          <w:numId w:val="1"/>
        </w:numPr>
        <w:spacing w:after="60" w:line="240" w:lineRule="auto"/>
        <w:ind w:firstLine="0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«Лошадка» на санях детей катает (цокаем язычком)</w:t>
      </w:r>
    </w:p>
    <w:p w14:paraId="76AD09E3" w14:textId="77777777" w:rsidR="00616A95" w:rsidRPr="00616A95" w:rsidRDefault="00616A95" w:rsidP="00616A95">
      <w:pPr>
        <w:numPr>
          <w:ilvl w:val="0"/>
          <w:numId w:val="1"/>
        </w:numPr>
        <w:spacing w:after="60" w:line="240" w:lineRule="auto"/>
        <w:ind w:firstLine="0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Погреем ладошки [</w:t>
      </w:r>
      <w:proofErr w:type="spellStart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хххххххххххх</w:t>
      </w:r>
      <w:proofErr w:type="spellEnd"/>
      <w:r w:rsidRPr="00616A95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] (сильно, слабо).</w:t>
      </w:r>
    </w:p>
    <w:p w14:paraId="51371E30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sectPr w:rsidR="00616A95" w:rsidRPr="00CF6C96" w:rsidSect="00616A95">
          <w:type w:val="continuous"/>
          <w:pgSz w:w="16838" w:h="11906" w:orient="landscape"/>
          <w:pgMar w:top="568" w:right="1134" w:bottom="850" w:left="1134" w:header="708" w:footer="708" w:gutter="0"/>
          <w:cols w:num="2" w:space="708"/>
          <w:docGrid w:linePitch="360"/>
        </w:sectPr>
      </w:pPr>
    </w:p>
    <w:p w14:paraId="10B8A6EF" w14:textId="25F515E1" w:rsidR="00616A95" w:rsidRPr="00CF6C96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Игра «</w:t>
      </w: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Один – много</w:t>
      </w: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»</w:t>
      </w: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 xml:space="preserve"> (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множественное число существительных): 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 xml:space="preserve">снег — …, мороз — …, снеговик — </w:t>
      </w:r>
      <w:proofErr w:type="gramStart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… ,</w:t>
      </w:r>
      <w:proofErr w:type="gramEnd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 xml:space="preserve"> метель — … зима — … холод — … месяц — … день — … ночь — … снежинка — … снегопад — … снежок — …</w:t>
      </w:r>
    </w:p>
    <w:p w14:paraId="4A8E01C3" w14:textId="2F743EDC" w:rsidR="00616A95" w:rsidRPr="00CF6C96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sectPr w:rsidR="00616A95" w:rsidRPr="00CF6C96" w:rsidSect="00616A95">
          <w:type w:val="continuous"/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Игра</w:t>
      </w: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 xml:space="preserve"> «</w:t>
      </w: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Есть – нет</w:t>
      </w: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»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 xml:space="preserve"> (родительный падеж единственного числа)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 xml:space="preserve">: снег — </w:t>
      </w:r>
      <w:proofErr w:type="gramStart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…,  мороз</w:t>
      </w:r>
      <w:proofErr w:type="gramEnd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 xml:space="preserve"> — … снеговик — …,  метель — … зима — … холод — … месяц — … день — … ночь — … снежинка — … снегопад — … снежок — …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br/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br/>
      </w:r>
    </w:p>
    <w:p w14:paraId="16E8D407" w14:textId="3C1977B0" w:rsidR="00616A95" w:rsidRPr="00CF6C96" w:rsidRDefault="00616A95" w:rsidP="00616A95">
      <w:pPr>
        <w:spacing w:after="0" w:line="240" w:lineRule="auto"/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Дидактическая игра «До - между - за»</w:t>
      </w:r>
    </w:p>
    <w:p w14:paraId="7D1AC2AB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Какой месяц до января? ............................................................................</w:t>
      </w:r>
    </w:p>
    <w:p w14:paraId="06AB07D2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Какой месяц после декабря?......................................................................</w:t>
      </w:r>
    </w:p>
    <w:p w14:paraId="6A57B3C4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Какой месяц до февраля?...........................................................................</w:t>
      </w:r>
    </w:p>
    <w:p w14:paraId="4198540C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Какой месяц между декабрем и февралем?.............................................</w:t>
      </w:r>
    </w:p>
    <w:p w14:paraId="44E66603" w14:textId="4C083A29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sectPr w:rsidR="00616A95" w:rsidRPr="00CF6C96" w:rsidSect="00616A95">
          <w:type w:val="continuous"/>
          <w:pgSz w:w="16838" w:h="11906" w:orient="landscape"/>
          <w:pgMar w:top="568" w:right="1134" w:bottom="850" w:left="1134" w:header="708" w:footer="708" w:gutter="0"/>
          <w:cols w:num="2" w:space="708"/>
          <w:docGrid w:linePitch="360"/>
        </w:sect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Какой месяц после января?......................................................................</w:t>
      </w:r>
    </w:p>
    <w:p w14:paraId="0BDD3524" w14:textId="77777777" w:rsidR="00616A95" w:rsidRPr="00CF6C96" w:rsidRDefault="00616A95" w:rsidP="00616A95">
      <w:p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59F76E2D" w14:textId="77777777" w:rsidR="00616A95" w:rsidRPr="00CF6C96" w:rsidRDefault="00616A95" w:rsidP="00616A95">
      <w:pPr>
        <w:spacing w:after="0" w:line="240" w:lineRule="auto"/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Дидактическая игра «Подбери признак»:</w:t>
      </w:r>
    </w:p>
    <w:p w14:paraId="044A9E86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 xml:space="preserve">Снег (какой?) холодный, рыхлый, </w:t>
      </w:r>
      <w:proofErr w:type="spellStart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скри</w:t>
      </w:r>
      <w:proofErr w:type="spellEnd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пучий</w:t>
      </w:r>
      <w:proofErr w:type="spellEnd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, колючий, липкий, сырой, белый, первый, грязный и т. д.</w:t>
      </w:r>
    </w:p>
    <w:p w14:paraId="3DB03CEB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мороз (какой?) — …………………………………………………………..</w:t>
      </w:r>
    </w:p>
    <w:p w14:paraId="2D1DCCBA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сосулька (какая?) — ......................................................................................</w:t>
      </w:r>
    </w:p>
    <w:p w14:paraId="6B43CEBD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зима (какая?) — .............................................................................................</w:t>
      </w:r>
    </w:p>
    <w:p w14:paraId="235F1A54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4BBF0F1F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sectPr w:rsidR="00616A95" w:rsidRPr="00CF6C96" w:rsidSect="00616A95">
          <w:type w:val="continuous"/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14:paraId="1281D120" w14:textId="309C5036" w:rsidR="00616A95" w:rsidRPr="00CF6C96" w:rsidRDefault="00616A95" w:rsidP="00616A95">
      <w:pPr>
        <w:spacing w:after="0" w:line="240" w:lineRule="auto"/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Дидактическая игра «Подбери слово»: </w:t>
      </w:r>
    </w:p>
    <w:p w14:paraId="19406C7A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наступает (что?) — ………………………………………………..</w:t>
      </w:r>
    </w:p>
    <w:p w14:paraId="578E5278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валит ..........................................................................</w:t>
      </w:r>
    </w:p>
    <w:p w14:paraId="09FEB0BF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свищет ......................................................................</w:t>
      </w:r>
    </w:p>
    <w:p w14:paraId="0ACF3920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бушует .......................................................................</w:t>
      </w:r>
    </w:p>
    <w:p w14:paraId="4ACF3AC5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кружится ....................................................................</w:t>
      </w:r>
    </w:p>
    <w:p w14:paraId="0B0E6F9C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замерзает ..................................................................</w:t>
      </w:r>
    </w:p>
    <w:p w14:paraId="43DC778F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блестит ......................................................................</w:t>
      </w:r>
    </w:p>
    <w:p w14:paraId="7BE37227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лепят …………………………………………………………………...</w:t>
      </w:r>
    </w:p>
    <w:p w14:paraId="7BB3F0C0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sectPr w:rsidR="00616A95" w:rsidRPr="00CF6C96" w:rsidSect="00616A95">
          <w:type w:val="continuous"/>
          <w:pgSz w:w="16838" w:h="11906" w:orient="landscape"/>
          <w:pgMar w:top="568" w:right="1134" w:bottom="850" w:left="1134" w:header="708" w:footer="708" w:gutter="0"/>
          <w:cols w:num="2" w:space="708"/>
          <w:docGrid w:linePitch="360"/>
        </w:sectPr>
      </w:pPr>
    </w:p>
    <w:p w14:paraId="5F9F2DC3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19397AC3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sectPr w:rsidR="00616A95" w:rsidRPr="00CF6C96" w:rsidSect="00616A95">
          <w:type w:val="continuous"/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14:paraId="78AB8BBF" w14:textId="4D02C39B" w:rsidR="00616A95" w:rsidRPr="00CF6C96" w:rsidRDefault="00616A95" w:rsidP="00616A95">
      <w:pPr>
        <w:spacing w:after="0" w:line="240" w:lineRule="auto"/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 xml:space="preserve"> «Скажи какая?»</w:t>
      </w:r>
    </w:p>
    <w:p w14:paraId="681D0C87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Какая погода, если на улице снег - снежная</w:t>
      </w:r>
    </w:p>
    <w:p w14:paraId="3D7697D8" w14:textId="77777777" w:rsidR="00616A95" w:rsidRPr="00CF6C96" w:rsidRDefault="00616A95" w:rsidP="00CF6C96">
      <w:pPr>
        <w:pStyle w:val="a3"/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                                                 холод-.....................</w:t>
      </w:r>
    </w:p>
    <w:p w14:paraId="09AC1C87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                                                 мороз- ...................</w:t>
      </w:r>
    </w:p>
    <w:p w14:paraId="2ACF1F77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                                                 ветер- ....................</w:t>
      </w:r>
    </w:p>
    <w:p w14:paraId="66F6E973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                                                  стужа……………</w:t>
      </w:r>
      <w:proofErr w:type="gramStart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…….</w:t>
      </w:r>
      <w:proofErr w:type="gramEnd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.</w:t>
      </w:r>
    </w:p>
    <w:p w14:paraId="4127E372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sectPr w:rsidR="00616A95" w:rsidRPr="00CF6C96" w:rsidSect="00616A95">
          <w:type w:val="continuous"/>
          <w:pgSz w:w="16838" w:h="11906" w:orient="landscape"/>
          <w:pgMar w:top="568" w:right="1134" w:bottom="850" w:left="1134" w:header="708" w:footer="708" w:gutter="0"/>
          <w:cols w:num="2" w:space="708"/>
          <w:docGrid w:linePitch="360"/>
        </w:sectPr>
      </w:pPr>
    </w:p>
    <w:p w14:paraId="2966DD16" w14:textId="31B3C9CE" w:rsidR="00616A95" w:rsidRPr="00CF6C96" w:rsidRDefault="00616A95" w:rsidP="00616A95">
      <w:pPr>
        <w:spacing w:after="0" w:line="240" w:lineRule="auto"/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«Скажи наоборот»</w:t>
      </w:r>
    </w:p>
    <w:p w14:paraId="6A3C5594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Темный – светлый</w:t>
      </w:r>
    </w:p>
    <w:p w14:paraId="27ABFEA3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короткий - ...............................................................................</w:t>
      </w:r>
    </w:p>
    <w:p w14:paraId="0C546DF6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черный – .................................................................................</w:t>
      </w:r>
    </w:p>
    <w:p w14:paraId="1E0B396E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холодный – ............................................................................</w:t>
      </w:r>
    </w:p>
    <w:p w14:paraId="2FA6FA3E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пасмурный – ..........................................................................</w:t>
      </w:r>
    </w:p>
    <w:p w14:paraId="33DAE8BA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мягкий –.................................................................................</w:t>
      </w:r>
    </w:p>
    <w:p w14:paraId="701EF6FE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ветер – ....................................................................................</w:t>
      </w:r>
    </w:p>
    <w:p w14:paraId="6EF65CCA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заморозки – ...........................................................................</w:t>
      </w:r>
    </w:p>
    <w:p w14:paraId="7C52AE96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зимний – ...............................................................................</w:t>
      </w:r>
    </w:p>
    <w:p w14:paraId="324D6342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sectPr w:rsidR="00616A95" w:rsidRPr="00CF6C96" w:rsidSect="00616A95">
          <w:type w:val="continuous"/>
          <w:pgSz w:w="16838" w:h="11906" w:orient="landscape"/>
          <w:pgMar w:top="568" w:right="1134" w:bottom="850" w:left="1134" w:header="708" w:footer="708" w:gutter="0"/>
          <w:cols w:num="2" w:space="708"/>
          <w:docGrid w:linePitch="360"/>
        </w:sect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легкий – ................................................................................</w:t>
      </w:r>
    </w:p>
    <w:p w14:paraId="0B009E6A" w14:textId="77777777" w:rsidR="00616A95" w:rsidRPr="00CF6C96" w:rsidRDefault="00616A95" w:rsidP="00616A95">
      <w:pPr>
        <w:pStyle w:val="a3"/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</w:p>
    <w:p w14:paraId="5DE5A275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sectPr w:rsidR="00616A95" w:rsidRPr="00CF6C96" w:rsidSect="00616A95">
          <w:type w:val="continuous"/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14:paraId="31CA0DF8" w14:textId="657A79F0" w:rsidR="00616A95" w:rsidRPr="00CF6C96" w:rsidRDefault="00616A95" w:rsidP="00616A95">
      <w:pPr>
        <w:spacing w:after="0" w:line="240" w:lineRule="auto"/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Игра</w:t>
      </w: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«Сосчитай до пяти»</w:t>
      </w:r>
    </w:p>
    <w:p w14:paraId="2F86A52F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Одна зимняя ночь, две зимние ночи</w:t>
      </w:r>
      <w:proofErr w:type="gramStart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 xml:space="preserve"> ....</w:t>
      </w:r>
      <w:proofErr w:type="gramEnd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пять зимних ночей.</w:t>
      </w:r>
    </w:p>
    <w:p w14:paraId="5B7BB77E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Одна синяя варежка ...............................................................</w:t>
      </w:r>
    </w:p>
    <w:p w14:paraId="343B3830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Один холодный день .............................................................</w:t>
      </w:r>
    </w:p>
    <w:p w14:paraId="5EE753FD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Одна теплая шуба...................................................................</w:t>
      </w:r>
    </w:p>
    <w:p w14:paraId="6B8E06D8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Один пуховый платок............................................................</w:t>
      </w:r>
    </w:p>
    <w:p w14:paraId="42A988ED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Одно меховое пальто.............................................................</w:t>
      </w:r>
    </w:p>
    <w:p w14:paraId="7CF6BAB2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Один высокий сугроб…………………………………………………</w:t>
      </w:r>
      <w:proofErr w:type="gramStart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…….</w:t>
      </w:r>
      <w:proofErr w:type="gramEnd"/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.</w:t>
      </w:r>
    </w:p>
    <w:p w14:paraId="4D964748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sectPr w:rsidR="00616A95" w:rsidRPr="00CF6C96" w:rsidSect="00616A95">
          <w:type w:val="continuous"/>
          <w:pgSz w:w="16838" w:h="11906" w:orient="landscape"/>
          <w:pgMar w:top="568" w:right="1134" w:bottom="850" w:left="1134" w:header="708" w:footer="708" w:gutter="0"/>
          <w:cols w:num="2" w:space="708"/>
          <w:docGrid w:linePitch="360"/>
        </w:sectPr>
      </w:pPr>
    </w:p>
    <w:p w14:paraId="39FC3602" w14:textId="77777777" w:rsidR="00616A95" w:rsidRPr="00CF6C96" w:rsidRDefault="00616A95" w:rsidP="00616A95">
      <w:pPr>
        <w:spacing w:after="0" w:line="240" w:lineRule="auto"/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b/>
          <w:bCs/>
          <w:color w:val="0D0D0D" w:themeColor="text1" w:themeTint="F2"/>
          <w:kern w:val="0"/>
          <w:sz w:val="24"/>
          <w:szCs w:val="24"/>
          <w:u w:val="single"/>
          <w:lang w:eastAsia="ru-RU"/>
          <w14:ligatures w14:val="none"/>
        </w:rPr>
        <w:t>Игра «Доскажи словечко».</w:t>
      </w:r>
    </w:p>
    <w:p w14:paraId="4D274A01" w14:textId="77777777" w:rsidR="00616A95" w:rsidRPr="00CF6C96" w:rsidRDefault="00616A95" w:rsidP="00616A95">
      <w:pPr>
        <w:pStyle w:val="a3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sectPr w:rsidR="00616A95" w:rsidRPr="00CF6C96" w:rsidSect="00CF6C96">
          <w:type w:val="continuous"/>
          <w:pgSz w:w="16838" w:h="11906" w:orient="landscape"/>
          <w:pgMar w:top="568" w:right="1134" w:bottom="850" w:left="1134" w:header="708" w:footer="708" w:gutter="0"/>
          <w:cols w:num="3" w:space="708"/>
          <w:docGrid w:linePitch="360"/>
        </w:sectPr>
      </w:pPr>
    </w:p>
    <w:p w14:paraId="644CE48F" w14:textId="77777777" w:rsidR="00616A95" w:rsidRPr="00CF6C96" w:rsidRDefault="00616A95" w:rsidP="00CF6C96">
      <w:pPr>
        <w:pStyle w:val="a3"/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«Тихо, тихо, как во сне,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br/>
        <w:t>Падает на землю ... (Снег.)</w:t>
      </w:r>
    </w:p>
    <w:p w14:paraId="74E91E55" w14:textId="77777777" w:rsidR="00616A95" w:rsidRPr="00CF6C96" w:rsidRDefault="00616A95" w:rsidP="00CF6C96">
      <w:pPr>
        <w:pStyle w:val="a3"/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 неба всё скользят пушинки —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br/>
        <w:t>Серебристые ... (Снежинки.)</w:t>
      </w:r>
    </w:p>
    <w:p w14:paraId="2E3DA1A9" w14:textId="77777777" w:rsidR="00616A95" w:rsidRPr="00CF6C96" w:rsidRDefault="00616A95" w:rsidP="00CF6C96">
      <w:pPr>
        <w:pStyle w:val="a3"/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На дорожки, на лужок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br/>
        <w:t>Всё снижается ... (Снежок.)</w:t>
      </w:r>
    </w:p>
    <w:p w14:paraId="0D6F90C3" w14:textId="77777777" w:rsidR="00616A95" w:rsidRPr="00CF6C96" w:rsidRDefault="00616A95" w:rsidP="00CF6C96">
      <w:pPr>
        <w:pStyle w:val="a3"/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Вот веселье для ребят —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br/>
        <w:t>Всё сильнее ... (Снегопад.)</w:t>
      </w:r>
    </w:p>
    <w:p w14:paraId="0C113D71" w14:textId="77777777" w:rsidR="00616A95" w:rsidRPr="00CF6C96" w:rsidRDefault="00616A95" w:rsidP="00CF6C96">
      <w:pPr>
        <w:pStyle w:val="a3"/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Все бегут вперегонки,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br/>
        <w:t>Все хотят играть в ... (Снежки.)</w:t>
      </w:r>
    </w:p>
    <w:p w14:paraId="0C6EDF29" w14:textId="77777777" w:rsidR="00616A95" w:rsidRPr="00CF6C96" w:rsidRDefault="00616A95" w:rsidP="00CF6C96">
      <w:pPr>
        <w:pStyle w:val="a3"/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Словно в белый пуховик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br/>
        <w:t>Нарядился ... (Снеговик.)</w:t>
      </w:r>
    </w:p>
    <w:p w14:paraId="1473E9D6" w14:textId="77777777" w:rsidR="00616A95" w:rsidRPr="00CF6C96" w:rsidRDefault="00616A95" w:rsidP="00CF6C96">
      <w:pPr>
        <w:pStyle w:val="a3"/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Рядом снежная фигурка —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br/>
        <w:t>Эта девочка — ... (Снегурка.)</w:t>
      </w:r>
    </w:p>
    <w:p w14:paraId="3DDE6439" w14:textId="77777777" w:rsidR="00616A95" w:rsidRPr="00CF6C96" w:rsidRDefault="00616A95" w:rsidP="00CF6C96">
      <w:pPr>
        <w:pStyle w:val="a3"/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На снегу-то, посмотри —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br/>
        <w:t>С красной грудкой ... (Снегири.)</w:t>
      </w:r>
    </w:p>
    <w:p w14:paraId="17B7C25D" w14:textId="77777777" w:rsidR="00616A95" w:rsidRPr="00CF6C96" w:rsidRDefault="00616A95" w:rsidP="00CF6C96">
      <w:pPr>
        <w:pStyle w:val="a3"/>
        <w:spacing w:after="0" w:line="240" w:lineRule="auto"/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</w:pP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t>Словно в сказке, как во сне,</w:t>
      </w:r>
      <w:r w:rsidRPr="00CF6C96">
        <w:rPr>
          <w:rFonts w:eastAsia="Times New Roman" w:cstheme="minorHAnsi"/>
          <w:color w:val="0D0D0D" w:themeColor="text1" w:themeTint="F2"/>
          <w:kern w:val="0"/>
          <w:sz w:val="24"/>
          <w:szCs w:val="24"/>
          <w:lang w:eastAsia="ru-RU"/>
          <w14:ligatures w14:val="none"/>
        </w:rPr>
        <w:br/>
        <w:t>Землю всю украсил ... (Снег.)»</w:t>
      </w:r>
    </w:p>
    <w:p w14:paraId="105026FD" w14:textId="77777777" w:rsidR="00DB561E" w:rsidRPr="00CF6C96" w:rsidRDefault="00DB561E" w:rsidP="00616A95">
      <w:pPr>
        <w:rPr>
          <w:rFonts w:cstheme="minorHAnsi"/>
          <w:color w:val="0D0D0D" w:themeColor="text1" w:themeTint="F2"/>
          <w:sz w:val="24"/>
          <w:szCs w:val="24"/>
        </w:rPr>
      </w:pPr>
    </w:p>
    <w:sectPr w:rsidR="00DB561E" w:rsidRPr="00CF6C96" w:rsidSect="00CF6C96">
      <w:type w:val="continuous"/>
      <w:pgSz w:w="16838" w:h="11906" w:orient="landscape"/>
      <w:pgMar w:top="426" w:right="678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7912"/>
    <w:multiLevelType w:val="multilevel"/>
    <w:tmpl w:val="056E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987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95"/>
    <w:rsid w:val="00616A95"/>
    <w:rsid w:val="00CF6C96"/>
    <w:rsid w:val="00DB561E"/>
    <w:rsid w:val="00EC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F4C1"/>
  <w15:chartTrackingRefBased/>
  <w15:docId w15:val="{B4960714-0336-453E-A585-7ED9CCB25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616A95"/>
  </w:style>
  <w:style w:type="paragraph" w:styleId="a3">
    <w:name w:val="List Paragraph"/>
    <w:basedOn w:val="a"/>
    <w:uiPriority w:val="34"/>
    <w:qFormat/>
    <w:rsid w:val="00616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1C732-8EED-455D-B927-2B489DA0E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Raykina</dc:creator>
  <cp:keywords/>
  <dc:description/>
  <cp:lastModifiedBy>Olga Raykina</cp:lastModifiedBy>
  <cp:revision>1</cp:revision>
  <cp:lastPrinted>2023-12-02T19:31:00Z</cp:lastPrinted>
  <dcterms:created xsi:type="dcterms:W3CDTF">2023-12-02T19:16:00Z</dcterms:created>
  <dcterms:modified xsi:type="dcterms:W3CDTF">2023-12-02T19:31:00Z</dcterms:modified>
</cp:coreProperties>
</file>