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7368" w14:textId="6F7D2151" w:rsidR="00D630CC" w:rsidRPr="00D630CC" w:rsidRDefault="00D630CC" w:rsidP="00D630CC">
      <w:pPr>
        <w:jc w:val="center"/>
      </w:pPr>
      <w:r w:rsidRPr="00D630CC">
        <w:t>Как «подружить» левое и правое полушарие</w:t>
      </w:r>
      <w:r>
        <w:t>?</w:t>
      </w:r>
    </w:p>
    <w:p w14:paraId="48F8465E" w14:textId="4B8CE5B1" w:rsidR="00D630CC" w:rsidRPr="00D630CC" w:rsidRDefault="00D630CC" w:rsidP="00D630CC">
      <w:r w:rsidRPr="00D630CC">
        <w:t xml:space="preserve">Наш мозг — это уникальная станция управления, разделенная на два мощных </w:t>
      </w:r>
      <w:r>
        <w:t>отдела</w:t>
      </w:r>
      <w:r w:rsidRPr="00D630CC">
        <w:t>.</w:t>
      </w:r>
    </w:p>
    <w:p w14:paraId="77B06FF8" w14:textId="08A9E2A9" w:rsidR="00D630CC" w:rsidRPr="00D630CC" w:rsidRDefault="00D630CC" w:rsidP="00D630CC">
      <w:r w:rsidRPr="00D630CC">
        <w:rPr>
          <w:rFonts w:ascii="Segoe UI Emoji" w:hAnsi="Segoe UI Emoji" w:cs="Segoe UI Emoji"/>
        </w:rPr>
        <w:t>🔹</w:t>
      </w:r>
      <w:r w:rsidRPr="00D630CC">
        <w:t xml:space="preserve"> ЛЕВОЕ </w:t>
      </w:r>
      <w:proofErr w:type="spellStart"/>
      <w:r w:rsidRPr="00D630CC">
        <w:t>ПОЛУШАРИЕ</w:t>
      </w:r>
      <w:r>
        <w:t>.</w:t>
      </w:r>
      <w:r w:rsidRPr="00D630CC">
        <w:t>Это</w:t>
      </w:r>
      <w:proofErr w:type="spellEnd"/>
      <w:r w:rsidRPr="00D630CC">
        <w:t xml:space="preserve"> царство логики и порядка. Оно отвечает за:</w:t>
      </w:r>
      <w:r w:rsidRPr="00D630CC">
        <w:br/>
      </w:r>
      <w:r w:rsidRPr="00D630CC">
        <w:rPr>
          <w:rFonts w:ascii="Segoe UI Emoji" w:hAnsi="Segoe UI Emoji" w:cs="Segoe UI Emoji"/>
        </w:rPr>
        <w:t>📝</w:t>
      </w:r>
      <w:r w:rsidRPr="00D630CC">
        <w:t xml:space="preserve"> Слова, буквы, чтение и письмо.</w:t>
      </w:r>
      <w:r w:rsidRPr="00D630CC">
        <w:br/>
      </w:r>
      <w:r w:rsidRPr="00D630CC">
        <w:rPr>
          <w:rFonts w:ascii="Segoe UI Emoji" w:hAnsi="Segoe UI Emoji" w:cs="Segoe UI Emoji"/>
        </w:rPr>
        <w:t>🔢</w:t>
      </w:r>
      <w:r w:rsidRPr="00D630CC">
        <w:t xml:space="preserve"> Арифметику и сложные вычисления.</w:t>
      </w:r>
      <w:r w:rsidRPr="00D630CC">
        <w:br/>
      </w:r>
      <w:r w:rsidRPr="00D630CC">
        <w:rPr>
          <w:rFonts w:ascii="Segoe UI Symbol" w:hAnsi="Segoe UI Symbol" w:cs="Segoe UI Symbol"/>
        </w:rPr>
        <w:t>🗣</w:t>
      </w:r>
      <w:r w:rsidRPr="00D630CC">
        <w:t xml:space="preserve"> Речь и вербальную память (то, что мы запоминаем словами).</w:t>
      </w:r>
      <w:r w:rsidRPr="00D630CC">
        <w:br/>
      </w:r>
      <w:r w:rsidRPr="00D630CC">
        <w:rPr>
          <w:rFonts w:ascii="Segoe UI Emoji" w:hAnsi="Segoe UI Emoji" w:cs="Segoe UI Emoji"/>
        </w:rPr>
        <w:t>🏃</w:t>
      </w:r>
      <w:r w:rsidRPr="00D630CC">
        <w:t>♂ Сложные, последовательные движения.</w:t>
      </w:r>
    </w:p>
    <w:p w14:paraId="46C4658B" w14:textId="77777777" w:rsidR="00D630CC" w:rsidRPr="00D630CC" w:rsidRDefault="00D630CC" w:rsidP="00D630CC">
      <w:r w:rsidRPr="00D630CC">
        <w:rPr>
          <w:rFonts w:ascii="Segoe UI Emoji" w:hAnsi="Segoe UI Emoji" w:cs="Segoe UI Emoji"/>
        </w:rPr>
        <w:t>🔸</w:t>
      </w:r>
      <w:r w:rsidRPr="00D630CC">
        <w:t xml:space="preserve"> ПРАВОЕ ПОЛУШАРИЕ (Наш внутренний Художник):</w:t>
      </w:r>
      <w:r w:rsidRPr="00D630CC">
        <w:br/>
        <w:t>Это мир образов и чувств. Здесь живут:</w:t>
      </w:r>
      <w:r w:rsidRPr="00D630CC">
        <w:br/>
      </w:r>
      <w:r w:rsidRPr="00D630CC">
        <w:rPr>
          <w:rFonts w:ascii="Segoe UI Emoji" w:hAnsi="Segoe UI Emoji" w:cs="Segoe UI Emoji"/>
        </w:rPr>
        <w:t>🎨</w:t>
      </w:r>
      <w:r w:rsidRPr="00D630CC">
        <w:t xml:space="preserve"> Творчество, музыка и фантазия.</w:t>
      </w:r>
      <w:r w:rsidRPr="00D630CC">
        <w:br/>
      </w:r>
      <w:r w:rsidRPr="00D630CC">
        <w:rPr>
          <w:rFonts w:ascii="Segoe UI Emoji" w:hAnsi="Segoe UI Emoji" w:cs="Segoe UI Emoji"/>
        </w:rPr>
        <w:t>😲</w:t>
      </w:r>
      <w:r w:rsidRPr="00D630CC">
        <w:t xml:space="preserve"> Эмоции и восприятие лиц (поэтому мы понимаем, когда кто-то грустит, даже без слов).</w:t>
      </w:r>
      <w:r w:rsidRPr="00D630CC">
        <w:br/>
      </w:r>
      <w:r w:rsidRPr="00D630CC">
        <w:rPr>
          <w:rFonts w:ascii="Segoe UI Symbol" w:hAnsi="Segoe UI Symbol" w:cs="Segoe UI Symbol"/>
        </w:rPr>
        <w:t>🗺</w:t>
      </w:r>
      <w:r w:rsidRPr="00D630CC">
        <w:t xml:space="preserve"> Ориентация в пространстве (чтобы не заблудиться в трех соснах).</w:t>
      </w:r>
      <w:r w:rsidRPr="00D630CC">
        <w:br/>
      </w:r>
      <w:r w:rsidRPr="00D630CC">
        <w:rPr>
          <w:rFonts w:ascii="Segoe UI Emoji" w:hAnsi="Segoe UI Emoji" w:cs="Segoe UI Emoji"/>
        </w:rPr>
        <w:t>📐</w:t>
      </w:r>
      <w:r w:rsidRPr="00D630CC">
        <w:t xml:space="preserve"> Геометрия и интуиция.</w:t>
      </w:r>
    </w:p>
    <w:p w14:paraId="7778676D" w14:textId="77777777" w:rsidR="00D630CC" w:rsidRPr="00D630CC" w:rsidRDefault="00D630CC" w:rsidP="00D630CC">
      <w:r w:rsidRPr="00D630CC">
        <w:rPr>
          <w:rFonts w:ascii="Segoe UI Emoji" w:hAnsi="Segoe UI Emoji" w:cs="Segoe UI Emoji"/>
        </w:rPr>
        <w:t>🌉</w:t>
      </w:r>
      <w:r w:rsidRPr="00D630CC">
        <w:t xml:space="preserve"> В чем же секрет гениальности?</w:t>
      </w:r>
    </w:p>
    <w:p w14:paraId="6124A9F2" w14:textId="77777777" w:rsidR="00D630CC" w:rsidRPr="00D630CC" w:rsidRDefault="00D630CC" w:rsidP="00D630CC">
      <w:r w:rsidRPr="00D630CC">
        <w:t>Секрет не в том, чтобы «прокачать» только логику или только творчество. Секрет — в МОСТИКЕ между ними!</w:t>
      </w:r>
    </w:p>
    <w:p w14:paraId="569891BD" w14:textId="359009A6" w:rsidR="00D630CC" w:rsidRPr="00D630CC" w:rsidRDefault="00D630CC" w:rsidP="00D630CC">
      <w:r w:rsidRPr="00D630CC">
        <w:t xml:space="preserve">Это называется межполушарные связи. </w:t>
      </w:r>
    </w:p>
    <w:p w14:paraId="361BDDEC" w14:textId="77777777" w:rsidR="00D630CC" w:rsidRPr="00D630CC" w:rsidRDefault="00D630CC" w:rsidP="00D630CC">
      <w:r w:rsidRPr="00D630CC">
        <w:t>Жизненный пример:</w:t>
      </w:r>
      <w:r w:rsidRPr="00D630CC">
        <w:br/>
        <w:t>Ребенок читает задачу по математике.</w:t>
      </w:r>
      <w:r w:rsidRPr="00D630CC">
        <w:br/>
      </w:r>
      <w:r w:rsidRPr="00D630CC">
        <w:rPr>
          <w:rFonts w:ascii="Segoe UI Emoji" w:hAnsi="Segoe UI Emoji" w:cs="Segoe UI Emoji"/>
        </w:rPr>
        <w:t>👉</w:t>
      </w:r>
      <w:r w:rsidRPr="00D630CC">
        <w:t xml:space="preserve"> Левое полушарие прочитало слова и цифры.</w:t>
      </w:r>
      <w:r w:rsidRPr="00D630CC">
        <w:br/>
      </w:r>
      <w:r w:rsidRPr="00D630CC">
        <w:rPr>
          <w:rFonts w:ascii="Segoe UI Emoji" w:hAnsi="Segoe UI Emoji" w:cs="Segoe UI Emoji"/>
        </w:rPr>
        <w:t>👉</w:t>
      </w:r>
      <w:r w:rsidRPr="00D630CC">
        <w:t xml:space="preserve"> Правое полушарие должно представить условия задачи: «Ага, из пункта А в пункт Б выехал поезд...».</w:t>
      </w:r>
      <w:r w:rsidRPr="00D630CC">
        <w:br/>
      </w:r>
      <w:r w:rsidRPr="00D630CC">
        <w:rPr>
          <w:rFonts w:ascii="Segoe UI Emoji" w:hAnsi="Segoe UI Emoji" w:cs="Segoe UI Emoji"/>
        </w:rPr>
        <w:t>❌</w:t>
      </w:r>
      <w:r w:rsidRPr="00D630CC">
        <w:t xml:space="preserve"> Если связи плохие: Ребенок прочитал, но не понял смысл. Он не смог превратить сухие слова в картинку. Результат: «Математика — это сложно, я глупый». А дело вовсе не в глупости!</w:t>
      </w:r>
    </w:p>
    <w:p w14:paraId="120039ED" w14:textId="77777777" w:rsidR="00D630CC" w:rsidRPr="00D630CC" w:rsidRDefault="00D630CC" w:rsidP="00D630CC">
      <w:r w:rsidRPr="00D630CC">
        <w:t>Согласно нейропсихологии, вот главные «красные флаги» (проверьте себя или ребенка):</w:t>
      </w:r>
    </w:p>
    <w:p w14:paraId="2DBAF711" w14:textId="2BF6ED6F" w:rsidR="00D630CC" w:rsidRPr="00D630CC" w:rsidRDefault="00D630CC" w:rsidP="00D630CC">
      <w:r w:rsidRPr="00D630CC">
        <w:t>1️</w:t>
      </w:r>
      <w:r w:rsidRPr="00D630CC">
        <w:rPr>
          <w:rFonts w:ascii="Segoe UI Symbol" w:hAnsi="Segoe UI Symbol" w:cs="Segoe UI Symbol"/>
        </w:rPr>
        <w:t>⃣</w:t>
      </w:r>
      <w:r w:rsidRPr="00D630CC">
        <w:t xml:space="preserve"> Слон в посудной </w:t>
      </w:r>
      <w:r w:rsidRPr="00D630CC">
        <w:t>лавке» (</w:t>
      </w:r>
      <w:r w:rsidRPr="00D630CC">
        <w:t>Плохая координация). Постоянно сбиваете углы, роняете кружки, сложно поймать мяч? __Это__ правое (пространство) и левое (движение) не могут договориться.</w:t>
      </w:r>
      <w:r w:rsidRPr="00D630CC">
        <w:br/>
        <w:t>2️</w:t>
      </w:r>
      <w:r w:rsidRPr="00D630CC">
        <w:rPr>
          <w:rFonts w:ascii="Segoe UI Symbol" w:hAnsi="Segoe UI Symbol" w:cs="Segoe UI Symbol"/>
        </w:rPr>
        <w:t>⃣</w:t>
      </w:r>
      <w:r w:rsidRPr="00D630CC">
        <w:t xml:space="preserve"> Трудности с учебой. Ошибки при письме (зеркалите буквы), чтение без понимания, сложности с пересказом.</w:t>
      </w:r>
      <w:r w:rsidRPr="00D630CC">
        <w:br/>
        <w:t>3️</w:t>
      </w:r>
      <w:r w:rsidRPr="00D630CC">
        <w:rPr>
          <w:rFonts w:ascii="Segoe UI Symbol" w:hAnsi="Segoe UI Symbol" w:cs="Segoe UI Symbol"/>
        </w:rPr>
        <w:t>⃣</w:t>
      </w:r>
      <w:r w:rsidRPr="00D630CC">
        <w:t xml:space="preserve"> «В одно ухо влетело...» (Рассеянность). Сложно удерживать внимание, вы быстро отвлекаетесь на любой шум.</w:t>
      </w:r>
      <w:r w:rsidRPr="00D630CC">
        <w:br/>
        <w:t>4️</w:t>
      </w:r>
      <w:r w:rsidRPr="00D630CC">
        <w:rPr>
          <w:rFonts w:ascii="Segoe UI Symbol" w:hAnsi="Segoe UI Symbol" w:cs="Segoe UI Symbol"/>
        </w:rPr>
        <w:t>⃣</w:t>
      </w:r>
      <w:r w:rsidRPr="00D630CC">
        <w:t xml:space="preserve"> Эмоциональные качели. Трудно контролировать свои реакции или понимать интонации других людей (шутки, сарказм).</w:t>
      </w:r>
    </w:p>
    <w:p w14:paraId="78A502F7" w14:textId="77777777" w:rsidR="00D630CC" w:rsidRPr="00D630CC" w:rsidRDefault="00D630CC" w:rsidP="00D630CC">
      <w:r w:rsidRPr="00D630CC">
        <w:rPr>
          <w:rFonts w:ascii="Segoe UI Emoji" w:hAnsi="Segoe UI Emoji" w:cs="Segoe UI Emoji"/>
        </w:rPr>
        <w:t>🚀</w:t>
      </w:r>
      <w:r w:rsidRPr="00D630CC">
        <w:t xml:space="preserve"> Хорошая новость: Мозг пластичен!</w:t>
      </w:r>
    </w:p>
    <w:p w14:paraId="6D6FBBFB" w14:textId="77777777" w:rsidR="00D630CC" w:rsidRPr="00D630CC" w:rsidRDefault="00D630CC" w:rsidP="00D630CC">
      <w:r w:rsidRPr="00D630CC">
        <w:t>Межполушарные связи можно и НУЖНО развивать в любом возрасте. Это как спортзал, только для нейронов.</w:t>
      </w:r>
    </w:p>
    <w:p w14:paraId="728B8EEE" w14:textId="77777777" w:rsidR="00D630CC" w:rsidRPr="00D630CC" w:rsidRDefault="00D630CC" w:rsidP="00D630CC">
      <w:r w:rsidRPr="00D630CC">
        <w:t>Ловите простое упражнение-пятиминутку «Ухо-Нос»:</w:t>
      </w:r>
    </w:p>
    <w:p w14:paraId="6EF73F50" w14:textId="77777777" w:rsidR="00D630CC" w:rsidRPr="00D630CC" w:rsidRDefault="00D630CC" w:rsidP="00D630CC">
      <w:r w:rsidRPr="00D630CC">
        <w:t>1. Левой рукой возьмитесь за кончик носа.</w:t>
      </w:r>
      <w:r w:rsidRPr="00D630CC">
        <w:br/>
        <w:t>2. Правой рукой — за левое ухо (крест-накрест).</w:t>
      </w:r>
      <w:r w:rsidRPr="00D630CC">
        <w:br/>
        <w:t>3. Хлопните в ладоши и быстро поменяйте руки: теперь правая на носу, левая на правом ухе.</w:t>
      </w:r>
      <w:r w:rsidRPr="00D630CC">
        <w:br/>
        <w:t>4. Ускоряйтесь!</w:t>
      </w:r>
    </w:p>
    <w:p w14:paraId="50994243" w14:textId="03DB6A32" w:rsidR="00D630CC" w:rsidRPr="00D630CC" w:rsidRDefault="00D630CC" w:rsidP="00D630CC">
      <w:pPr>
        <w:rPr>
          <w:rFonts w:asciiTheme="minorHAnsi" w:hAnsiTheme="minorHAnsi"/>
        </w:rPr>
      </w:pPr>
      <w:r w:rsidRPr="00D630CC">
        <w:t xml:space="preserve">Занимайтесь </w:t>
      </w:r>
      <w:proofErr w:type="spellStart"/>
      <w:r w:rsidRPr="00D630CC">
        <w:t>нейрогимнастикой</w:t>
      </w:r>
      <w:proofErr w:type="spellEnd"/>
      <w:r w:rsidRPr="00D630CC">
        <w:t xml:space="preserve">, и вы удивитесь, как станет легче учиться, работать и жить! </w:t>
      </w:r>
    </w:p>
    <w:p w14:paraId="1164F053" w14:textId="77777777" w:rsidR="00DB561E" w:rsidRDefault="00DB561E"/>
    <w:sectPr w:rsidR="00DB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0CC"/>
    <w:rsid w:val="001F2AA4"/>
    <w:rsid w:val="002B35DD"/>
    <w:rsid w:val="003A1341"/>
    <w:rsid w:val="0062259D"/>
    <w:rsid w:val="00D630CC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3BAA"/>
  <w15:chartTrackingRefBased/>
  <w15:docId w15:val="{403DFFEA-D872-4F9C-9F33-97CD6A89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0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0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0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0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0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0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0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0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3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30C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30C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30C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30C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30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30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30C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3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3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30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30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30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30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30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30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3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30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30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dcterms:created xsi:type="dcterms:W3CDTF">2026-06-02T10:46:00Z</dcterms:created>
  <dcterms:modified xsi:type="dcterms:W3CDTF">2026-06-02T10:51:00Z</dcterms:modified>
</cp:coreProperties>
</file>